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D3" w:rsidRDefault="008C48D3" w:rsidP="008C48D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8C48D3" w:rsidRDefault="008C48D3" w:rsidP="008C48D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8C48D3" w:rsidRDefault="008C48D3" w:rsidP="008C48D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8C48D3" w:rsidRPr="000E691A" w:rsidRDefault="008C48D3" w:rsidP="008C48D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8C48D3" w:rsidRDefault="008C48D3" w:rsidP="008C48D3">
      <w:pPr>
        <w:jc w:val="center"/>
      </w:pPr>
    </w:p>
    <w:p w:rsidR="008C48D3" w:rsidRPr="00743D5D" w:rsidRDefault="008C48D3" w:rsidP="008C48D3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8C48D3" w:rsidRDefault="008C48D3" w:rsidP="008C4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8D3" w:rsidRDefault="008C48D3" w:rsidP="008C48D3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845FA2">
        <w:rPr>
          <w:sz w:val="26"/>
          <w:szCs w:val="26"/>
        </w:rPr>
        <w:t>128</w:t>
      </w:r>
    </w:p>
    <w:p w:rsidR="008C48D3" w:rsidRPr="00F63111" w:rsidRDefault="008C48D3" w:rsidP="008C48D3">
      <w:pPr>
        <w:spacing w:line="360" w:lineRule="auto"/>
        <w:rPr>
          <w:sz w:val="26"/>
          <w:szCs w:val="26"/>
        </w:rPr>
      </w:pPr>
    </w:p>
    <w:p w:rsidR="008C48D3" w:rsidRPr="00ED5C15" w:rsidRDefault="008C48D3" w:rsidP="008C48D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Недялкова</w:t>
      </w:r>
      <w:proofErr w:type="spellEnd"/>
      <w:r>
        <w:rPr>
          <w:sz w:val="26"/>
          <w:szCs w:val="26"/>
        </w:rPr>
        <w:t xml:space="preserve"> Василия Валерьевича</w:t>
      </w:r>
    </w:p>
    <w:p w:rsidR="008C48D3" w:rsidRPr="00ED5C15" w:rsidRDefault="008C48D3" w:rsidP="008C48D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8C48D3" w:rsidRPr="00ED5C15" w:rsidRDefault="008C48D3" w:rsidP="008C48D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</w:t>
      </w:r>
    </w:p>
    <w:p w:rsidR="008C48D3" w:rsidRPr="00ED5C15" w:rsidRDefault="008C48D3" w:rsidP="008C48D3">
      <w:pPr>
        <w:rPr>
          <w:sz w:val="26"/>
          <w:szCs w:val="26"/>
        </w:rPr>
      </w:pPr>
    </w:p>
    <w:p w:rsidR="008C48D3" w:rsidRDefault="008C48D3" w:rsidP="008C48D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Недялкова</w:t>
      </w:r>
      <w:proofErr w:type="spellEnd"/>
      <w:r>
        <w:rPr>
          <w:sz w:val="26"/>
          <w:szCs w:val="26"/>
        </w:rPr>
        <w:t xml:space="preserve"> Василия Валерьевича кандидатом в депутаты Думы города Когалыма шестого созыва по одномандатному избирательному округу № 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8C48D3" w:rsidRPr="00ED5C15" w:rsidRDefault="008C48D3" w:rsidP="008C48D3">
      <w:pPr>
        <w:spacing w:line="360" w:lineRule="auto"/>
        <w:jc w:val="both"/>
        <w:rPr>
          <w:sz w:val="26"/>
          <w:szCs w:val="26"/>
        </w:rPr>
      </w:pPr>
    </w:p>
    <w:p w:rsidR="008C48D3" w:rsidRPr="00ED5C15" w:rsidRDefault="008C48D3" w:rsidP="008C48D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Недялкова</w:t>
      </w:r>
      <w:proofErr w:type="spellEnd"/>
      <w:r>
        <w:rPr>
          <w:sz w:val="26"/>
          <w:szCs w:val="26"/>
        </w:rPr>
        <w:t xml:space="preserve"> Василия Валерьевича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1, дата и время регистрации 4 августа 2016 года в 18 часов </w:t>
      </w:r>
      <w:r w:rsidR="00845FA2">
        <w:rPr>
          <w:sz w:val="26"/>
          <w:szCs w:val="26"/>
        </w:rPr>
        <w:t>45</w:t>
      </w:r>
      <w:r>
        <w:rPr>
          <w:sz w:val="26"/>
          <w:szCs w:val="26"/>
        </w:rPr>
        <w:t xml:space="preserve"> минут.</w:t>
      </w:r>
    </w:p>
    <w:p w:rsidR="008C48D3" w:rsidRPr="00ED5C15" w:rsidRDefault="008C48D3" w:rsidP="008C48D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Недялкову</w:t>
      </w:r>
      <w:proofErr w:type="spellEnd"/>
      <w:r>
        <w:rPr>
          <w:sz w:val="26"/>
          <w:szCs w:val="26"/>
        </w:rPr>
        <w:t xml:space="preserve"> Василию Валерьевичу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8C48D3" w:rsidRPr="002E3A95" w:rsidRDefault="008C48D3" w:rsidP="008C48D3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8C48D3" w:rsidRPr="00ED5C15" w:rsidRDefault="008C48D3" w:rsidP="008C48D3">
      <w:pPr>
        <w:jc w:val="both"/>
        <w:rPr>
          <w:sz w:val="26"/>
          <w:szCs w:val="26"/>
        </w:rPr>
      </w:pPr>
    </w:p>
    <w:p w:rsidR="008C48D3" w:rsidRPr="00ED5C15" w:rsidRDefault="008C48D3" w:rsidP="008C48D3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C48D3" w:rsidRPr="00482CB2" w:rsidTr="003F7D87">
        <w:trPr>
          <w:trHeight w:val="1135"/>
        </w:trPr>
        <w:tc>
          <w:tcPr>
            <w:tcW w:w="4785" w:type="dxa"/>
          </w:tcPr>
          <w:p w:rsidR="008C48D3" w:rsidRPr="00482CB2" w:rsidRDefault="008C48D3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Председатель</w:t>
            </w:r>
          </w:p>
          <w:p w:rsidR="008C48D3" w:rsidRPr="00482CB2" w:rsidRDefault="008C48D3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территориальной избирательной</w:t>
            </w:r>
          </w:p>
          <w:p w:rsidR="008C48D3" w:rsidRPr="00482CB2" w:rsidRDefault="008C48D3" w:rsidP="003F7D87">
            <w:pPr>
              <w:spacing w:line="360" w:lineRule="auto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8C48D3" w:rsidRPr="00482CB2" w:rsidRDefault="008C48D3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C48D3" w:rsidRPr="00482CB2" w:rsidRDefault="008C48D3" w:rsidP="003F7D87">
            <w:pPr>
              <w:jc w:val="right"/>
              <w:rPr>
                <w:sz w:val="26"/>
                <w:szCs w:val="26"/>
              </w:rPr>
            </w:pPr>
          </w:p>
          <w:p w:rsidR="008C48D3" w:rsidRPr="00482CB2" w:rsidRDefault="008C48D3" w:rsidP="003F7D87">
            <w:pPr>
              <w:rPr>
                <w:sz w:val="26"/>
                <w:szCs w:val="26"/>
              </w:rPr>
            </w:pPr>
          </w:p>
          <w:p w:rsidR="008C48D3" w:rsidRPr="00482CB2" w:rsidRDefault="008C48D3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8C48D3" w:rsidRPr="00482CB2" w:rsidTr="003F7D87">
        <w:trPr>
          <w:trHeight w:val="916"/>
        </w:trPr>
        <w:tc>
          <w:tcPr>
            <w:tcW w:w="4785" w:type="dxa"/>
          </w:tcPr>
          <w:p w:rsidR="008C48D3" w:rsidRPr="00482CB2" w:rsidRDefault="008C48D3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И.о. секретаря </w:t>
            </w:r>
          </w:p>
          <w:p w:rsidR="008C48D3" w:rsidRPr="00482CB2" w:rsidRDefault="008C48D3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8C48D3" w:rsidRPr="00482CB2" w:rsidRDefault="008C48D3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8C48D3" w:rsidRPr="00482CB2" w:rsidRDefault="008C48D3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C48D3" w:rsidRPr="00482CB2" w:rsidRDefault="008C48D3" w:rsidP="003F7D87">
            <w:pPr>
              <w:rPr>
                <w:sz w:val="26"/>
                <w:szCs w:val="26"/>
              </w:rPr>
            </w:pPr>
          </w:p>
          <w:p w:rsidR="008C48D3" w:rsidRPr="00482CB2" w:rsidRDefault="008C48D3" w:rsidP="003F7D87">
            <w:pPr>
              <w:rPr>
                <w:sz w:val="26"/>
                <w:szCs w:val="26"/>
              </w:rPr>
            </w:pPr>
          </w:p>
          <w:p w:rsidR="008C48D3" w:rsidRPr="00482CB2" w:rsidRDefault="008C48D3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482CB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8C48D3" w:rsidRPr="00233BBF" w:rsidTr="003F7D87">
        <w:trPr>
          <w:trHeight w:val="734"/>
        </w:trPr>
        <w:tc>
          <w:tcPr>
            <w:tcW w:w="0" w:type="auto"/>
          </w:tcPr>
          <w:p w:rsidR="008C48D3" w:rsidRPr="00233BBF" w:rsidRDefault="008C48D3" w:rsidP="003F7D87"/>
        </w:tc>
      </w:tr>
    </w:tbl>
    <w:p w:rsidR="008C48D3" w:rsidRPr="007040AF" w:rsidRDefault="008C48D3" w:rsidP="008C48D3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8C48D3" w:rsidRDefault="008C48D3" w:rsidP="008C48D3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A2" w:rsidRDefault="000551A2" w:rsidP="008E3AA5">
      <w:r>
        <w:separator/>
      </w:r>
    </w:p>
  </w:endnote>
  <w:endnote w:type="continuationSeparator" w:id="0">
    <w:p w:rsidR="000551A2" w:rsidRDefault="000551A2" w:rsidP="008E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A2" w:rsidRDefault="000551A2" w:rsidP="008E3AA5">
      <w:r>
        <w:separator/>
      </w:r>
    </w:p>
  </w:footnote>
  <w:footnote w:type="continuationSeparator" w:id="0">
    <w:p w:rsidR="000551A2" w:rsidRDefault="000551A2" w:rsidP="008E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8E3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8D3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0551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D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51A2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5FA2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8D3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3AA5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D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8D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8D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8C4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48D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8C48D3"/>
  </w:style>
  <w:style w:type="table" w:styleId="a6">
    <w:name w:val="Table Grid"/>
    <w:basedOn w:val="a1"/>
    <w:rsid w:val="008C48D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C48D3"/>
    <w:pPr>
      <w:spacing w:after="120"/>
    </w:pPr>
  </w:style>
  <w:style w:type="character" w:customStyle="1" w:styleId="a8">
    <w:name w:val="Основной текст Знак"/>
    <w:basedOn w:val="a0"/>
    <w:link w:val="a7"/>
    <w:rsid w:val="008C48D3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>ТИК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2016-08-04T12:46:00Z</dcterms:created>
  <dcterms:modified xsi:type="dcterms:W3CDTF">2016-08-04T16:03:00Z</dcterms:modified>
</cp:coreProperties>
</file>